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28612" w14:textId="291237E3" w:rsidR="00C90F99" w:rsidRPr="00C90F99" w:rsidRDefault="00143AC9" w:rsidP="00C90F99">
      <w:pPr>
        <w:jc w:val="center"/>
        <w:rPr>
          <w:rFonts w:ascii="Century Gothic" w:hAnsi="Century Gothic"/>
          <w:sz w:val="72"/>
          <w:szCs w:val="72"/>
          <w:lang w:val="en-US"/>
        </w:rPr>
      </w:pPr>
      <w:r w:rsidRPr="00C90F99">
        <w:rPr>
          <w:rFonts w:ascii="Century Gothic" w:hAnsi="Century Gothic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0F6B8D34" wp14:editId="0B109C86">
            <wp:simplePos x="0" y="0"/>
            <wp:positionH relativeFrom="column">
              <wp:posOffset>133350</wp:posOffset>
            </wp:positionH>
            <wp:positionV relativeFrom="paragraph">
              <wp:posOffset>-133350</wp:posOffset>
            </wp:positionV>
            <wp:extent cx="1365710" cy="136571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710" cy="136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5586">
        <w:rPr>
          <w:rFonts w:ascii="Century Gothic" w:hAnsi="Century Gothic"/>
          <w:noProof/>
          <w:sz w:val="72"/>
          <w:szCs w:val="72"/>
          <w:lang w:val="en-US"/>
        </w:rPr>
        <w:t>4</w:t>
      </w:r>
      <w:r w:rsidR="00A65586" w:rsidRPr="00A65586">
        <w:rPr>
          <w:rFonts w:ascii="Century Gothic" w:hAnsi="Century Gothic"/>
          <w:noProof/>
          <w:sz w:val="72"/>
          <w:szCs w:val="72"/>
          <w:vertAlign w:val="superscript"/>
          <w:lang w:val="en-US"/>
        </w:rPr>
        <w:t>th</w:t>
      </w:r>
      <w:r w:rsidR="00A65586">
        <w:rPr>
          <w:rFonts w:ascii="Century Gothic" w:hAnsi="Century Gothic"/>
          <w:noProof/>
          <w:sz w:val="72"/>
          <w:szCs w:val="72"/>
          <w:lang w:val="en-US"/>
        </w:rPr>
        <w:t xml:space="preserve"> </w:t>
      </w:r>
      <w:r w:rsidR="00C90F99" w:rsidRPr="00C90F99">
        <w:rPr>
          <w:rFonts w:ascii="Century Gothic" w:hAnsi="Century Gothic"/>
          <w:sz w:val="72"/>
          <w:szCs w:val="72"/>
          <w:lang w:val="en-US"/>
        </w:rPr>
        <w:t>Grade</w:t>
      </w:r>
    </w:p>
    <w:p w14:paraId="02F85557" w14:textId="07100A69" w:rsidR="00C90F99" w:rsidRPr="00C90F99" w:rsidRDefault="00C90F99" w:rsidP="00C90F99">
      <w:pPr>
        <w:jc w:val="center"/>
        <w:rPr>
          <w:rFonts w:ascii="Impact" w:hAnsi="Impact"/>
          <w:sz w:val="24"/>
          <w:szCs w:val="24"/>
          <w:lang w:val="en-US"/>
        </w:rPr>
      </w:pPr>
      <w:r w:rsidRPr="00C90F99">
        <w:rPr>
          <w:rFonts w:ascii="Impact" w:hAnsi="Impact"/>
          <w:sz w:val="96"/>
          <w:szCs w:val="96"/>
          <w:lang w:val="en-US"/>
        </w:rPr>
        <w:t>Reading Log</w:t>
      </w:r>
    </w:p>
    <w:p w14:paraId="6A4BAA86" w14:textId="1FC487A2" w:rsidR="00D70BCF" w:rsidRPr="00602B88" w:rsidRDefault="00D70BCF" w:rsidP="00C90F99">
      <w:pPr>
        <w:rPr>
          <w:rFonts w:ascii="Century Gothic" w:hAnsi="Century Gothic"/>
          <w:sz w:val="36"/>
          <w:szCs w:val="36"/>
          <w:u w:val="single"/>
          <w:lang w:val="en-US"/>
        </w:rPr>
      </w:pPr>
      <w:r w:rsidRPr="00D70BCF">
        <w:rPr>
          <w:rFonts w:ascii="Century Gothic" w:hAnsi="Century Gothic"/>
          <w:sz w:val="36"/>
          <w:szCs w:val="36"/>
          <w:lang w:val="en-US"/>
        </w:rPr>
        <w:t>Name:</w:t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  <w:r w:rsidR="00602B88">
        <w:rPr>
          <w:rFonts w:ascii="Century Gothic" w:hAnsi="Century Gothic"/>
          <w:sz w:val="36"/>
          <w:szCs w:val="36"/>
          <w:u w:val="single"/>
          <w:lang w:val="en-US"/>
        </w:rPr>
        <w:tab/>
      </w:r>
    </w:p>
    <w:tbl>
      <w:tblPr>
        <w:tblStyle w:val="TableGrid"/>
        <w:tblW w:w="14147" w:type="dxa"/>
        <w:tblLook w:val="04A0" w:firstRow="1" w:lastRow="0" w:firstColumn="1" w:lastColumn="0" w:noHBand="0" w:noVBand="1"/>
      </w:tblPr>
      <w:tblGrid>
        <w:gridCol w:w="2170"/>
        <w:gridCol w:w="2437"/>
        <w:gridCol w:w="1719"/>
        <w:gridCol w:w="1025"/>
        <w:gridCol w:w="1025"/>
        <w:gridCol w:w="1381"/>
        <w:gridCol w:w="1525"/>
        <w:gridCol w:w="2865"/>
      </w:tblGrid>
      <w:tr w:rsidR="00C90F99" w:rsidRPr="00D70BCF" w14:paraId="46B37170" w14:textId="4BCF5A28" w:rsidTr="00C90F99">
        <w:trPr>
          <w:trHeight w:val="894"/>
        </w:trPr>
        <w:tc>
          <w:tcPr>
            <w:tcW w:w="2170" w:type="dxa"/>
            <w:shd w:val="clear" w:color="auto" w:fill="D9D9D9" w:themeFill="background1" w:themeFillShade="D9"/>
            <w:vAlign w:val="center"/>
          </w:tcPr>
          <w:p w14:paraId="21C794C9" w14:textId="169B7B1E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Day</w:t>
            </w:r>
          </w:p>
        </w:tc>
        <w:tc>
          <w:tcPr>
            <w:tcW w:w="2437" w:type="dxa"/>
            <w:shd w:val="clear" w:color="auto" w:fill="D9D9D9" w:themeFill="background1" w:themeFillShade="D9"/>
            <w:vAlign w:val="center"/>
          </w:tcPr>
          <w:p w14:paraId="00A39779" w14:textId="6BEDEFC0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Title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14:paraId="1EF6B621" w14:textId="700025AA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Author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79B5DA2A" w14:textId="0F25AC5A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From Page: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05D86C96" w14:textId="655E7179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To Page: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507F8238" w14:textId="271FB110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Reading Time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450D00EA" w14:textId="58302BF7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Signature</w:t>
            </w:r>
          </w:p>
        </w:tc>
        <w:tc>
          <w:tcPr>
            <w:tcW w:w="2865" w:type="dxa"/>
            <w:shd w:val="clear" w:color="auto" w:fill="D9D9D9" w:themeFill="background1" w:themeFillShade="D9"/>
            <w:vAlign w:val="center"/>
          </w:tcPr>
          <w:p w14:paraId="6CC297C8" w14:textId="275248E0" w:rsidR="00602B88" w:rsidRPr="00602B88" w:rsidRDefault="00602B88" w:rsidP="00602B8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602B88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Notes</w:t>
            </w:r>
          </w:p>
        </w:tc>
      </w:tr>
      <w:tr w:rsidR="00C90F99" w:rsidRPr="00D70BCF" w14:paraId="076BB724" w14:textId="0045B90A" w:rsidTr="00C90F99">
        <w:trPr>
          <w:trHeight w:val="498"/>
        </w:trPr>
        <w:tc>
          <w:tcPr>
            <w:tcW w:w="2170" w:type="dxa"/>
            <w:vAlign w:val="center"/>
          </w:tcPr>
          <w:p w14:paraId="47578BE4" w14:textId="77777777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  <w:p w14:paraId="300B3244" w14:textId="77245180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  <w:r w:rsidRPr="004313C9">
              <w:rPr>
                <w:rFonts w:ascii="Century Gothic" w:hAnsi="Century Gothic"/>
                <w:sz w:val="32"/>
                <w:szCs w:val="32"/>
                <w:lang w:val="en-US"/>
              </w:rPr>
              <w:t>Monday</w:t>
            </w:r>
          </w:p>
          <w:p w14:paraId="6D13C062" w14:textId="38942DB9" w:rsidR="00602B88" w:rsidRPr="004313C9" w:rsidRDefault="00602B88" w:rsidP="004313C9">
            <w:pPr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</w:tc>
        <w:tc>
          <w:tcPr>
            <w:tcW w:w="2437" w:type="dxa"/>
          </w:tcPr>
          <w:p w14:paraId="29C8629E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719" w:type="dxa"/>
          </w:tcPr>
          <w:p w14:paraId="077C1A59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3F0B7EBB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22923DCB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381" w:type="dxa"/>
          </w:tcPr>
          <w:p w14:paraId="3709A0D4" w14:textId="5ACA6BB1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525" w:type="dxa"/>
          </w:tcPr>
          <w:p w14:paraId="673327C3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2865" w:type="dxa"/>
          </w:tcPr>
          <w:p w14:paraId="0DD85EF8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</w:tr>
      <w:tr w:rsidR="00C90F99" w:rsidRPr="00D70BCF" w14:paraId="16D84BBA" w14:textId="40C01BA0" w:rsidTr="00C90F99">
        <w:trPr>
          <w:trHeight w:val="498"/>
        </w:trPr>
        <w:tc>
          <w:tcPr>
            <w:tcW w:w="2170" w:type="dxa"/>
            <w:vAlign w:val="center"/>
          </w:tcPr>
          <w:p w14:paraId="52D46A45" w14:textId="77777777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  <w:p w14:paraId="608F57DD" w14:textId="049E955B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  <w:r w:rsidRPr="004313C9">
              <w:rPr>
                <w:rFonts w:ascii="Century Gothic" w:hAnsi="Century Gothic"/>
                <w:sz w:val="32"/>
                <w:szCs w:val="32"/>
                <w:lang w:val="en-US"/>
              </w:rPr>
              <w:t>Tuesday</w:t>
            </w:r>
          </w:p>
          <w:p w14:paraId="4A5D968D" w14:textId="762A9299" w:rsidR="00602B88" w:rsidRPr="004313C9" w:rsidRDefault="00602B88" w:rsidP="004313C9">
            <w:pPr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</w:tc>
        <w:tc>
          <w:tcPr>
            <w:tcW w:w="2437" w:type="dxa"/>
          </w:tcPr>
          <w:p w14:paraId="03657B17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719" w:type="dxa"/>
          </w:tcPr>
          <w:p w14:paraId="672FC8FE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2F3E957C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022E421D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381" w:type="dxa"/>
          </w:tcPr>
          <w:p w14:paraId="0EF98E64" w14:textId="5F595C14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525" w:type="dxa"/>
          </w:tcPr>
          <w:p w14:paraId="1FE161EA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2865" w:type="dxa"/>
          </w:tcPr>
          <w:p w14:paraId="24F08E91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</w:tr>
      <w:tr w:rsidR="00C90F99" w:rsidRPr="00D70BCF" w14:paraId="458A61DE" w14:textId="3B9A1AA1" w:rsidTr="00C90F99">
        <w:trPr>
          <w:trHeight w:val="498"/>
        </w:trPr>
        <w:tc>
          <w:tcPr>
            <w:tcW w:w="2170" w:type="dxa"/>
            <w:vAlign w:val="center"/>
          </w:tcPr>
          <w:p w14:paraId="586E55CB" w14:textId="77777777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  <w:p w14:paraId="143FC9AE" w14:textId="39FDCB55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  <w:r w:rsidRPr="004313C9">
              <w:rPr>
                <w:rFonts w:ascii="Century Gothic" w:hAnsi="Century Gothic"/>
                <w:sz w:val="32"/>
                <w:szCs w:val="32"/>
                <w:lang w:val="en-US"/>
              </w:rPr>
              <w:t>Wednesday</w:t>
            </w:r>
          </w:p>
          <w:p w14:paraId="02DDD74C" w14:textId="6E28D247" w:rsidR="00602B88" w:rsidRPr="004313C9" w:rsidRDefault="00602B88" w:rsidP="004313C9">
            <w:pPr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</w:tc>
        <w:tc>
          <w:tcPr>
            <w:tcW w:w="2437" w:type="dxa"/>
          </w:tcPr>
          <w:p w14:paraId="13991EFB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719" w:type="dxa"/>
          </w:tcPr>
          <w:p w14:paraId="744648A4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475DBB08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10523274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381" w:type="dxa"/>
          </w:tcPr>
          <w:p w14:paraId="71DCFAB2" w14:textId="43AAF3A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525" w:type="dxa"/>
          </w:tcPr>
          <w:p w14:paraId="60CFE4F0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2865" w:type="dxa"/>
          </w:tcPr>
          <w:p w14:paraId="21FC770B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</w:tr>
      <w:tr w:rsidR="00C90F99" w:rsidRPr="00D70BCF" w14:paraId="2CABBA0B" w14:textId="6D6FB1B1" w:rsidTr="00C90F99">
        <w:trPr>
          <w:trHeight w:val="498"/>
        </w:trPr>
        <w:tc>
          <w:tcPr>
            <w:tcW w:w="2170" w:type="dxa"/>
            <w:vAlign w:val="center"/>
          </w:tcPr>
          <w:p w14:paraId="344D1C3C" w14:textId="77777777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  <w:p w14:paraId="206C07A0" w14:textId="1BDE2564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  <w:r w:rsidRPr="004313C9">
              <w:rPr>
                <w:rFonts w:ascii="Century Gothic" w:hAnsi="Century Gothic"/>
                <w:sz w:val="32"/>
                <w:szCs w:val="32"/>
                <w:lang w:val="en-US"/>
              </w:rPr>
              <w:t>Thursday</w:t>
            </w:r>
          </w:p>
          <w:p w14:paraId="68D96E5E" w14:textId="6B6D45A3" w:rsidR="00602B88" w:rsidRPr="004313C9" w:rsidRDefault="00602B88" w:rsidP="004313C9">
            <w:pPr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</w:tc>
        <w:tc>
          <w:tcPr>
            <w:tcW w:w="2437" w:type="dxa"/>
          </w:tcPr>
          <w:p w14:paraId="786BFB7D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719" w:type="dxa"/>
          </w:tcPr>
          <w:p w14:paraId="619BE777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350BA037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39196847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381" w:type="dxa"/>
          </w:tcPr>
          <w:p w14:paraId="1A0E2B9C" w14:textId="3C663C05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525" w:type="dxa"/>
          </w:tcPr>
          <w:p w14:paraId="57CAB347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2865" w:type="dxa"/>
          </w:tcPr>
          <w:p w14:paraId="7100C530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</w:tr>
      <w:tr w:rsidR="00C90F99" w:rsidRPr="00D70BCF" w14:paraId="205C550A" w14:textId="4599C63D" w:rsidTr="00C90F99">
        <w:trPr>
          <w:trHeight w:val="498"/>
        </w:trPr>
        <w:tc>
          <w:tcPr>
            <w:tcW w:w="2170" w:type="dxa"/>
            <w:vAlign w:val="center"/>
          </w:tcPr>
          <w:p w14:paraId="1086294A" w14:textId="77777777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  <w:p w14:paraId="4F38044C" w14:textId="05EAB342" w:rsidR="00602B88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  <w:r w:rsidRPr="004313C9">
              <w:rPr>
                <w:rFonts w:ascii="Century Gothic" w:hAnsi="Century Gothic"/>
                <w:sz w:val="32"/>
                <w:szCs w:val="32"/>
                <w:lang w:val="en-US"/>
              </w:rPr>
              <w:t>Friday</w:t>
            </w:r>
          </w:p>
          <w:p w14:paraId="530CFE94" w14:textId="17D7DCA2" w:rsidR="00602B88" w:rsidRPr="004313C9" w:rsidRDefault="00602B88" w:rsidP="004313C9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</w:p>
        </w:tc>
        <w:tc>
          <w:tcPr>
            <w:tcW w:w="2437" w:type="dxa"/>
          </w:tcPr>
          <w:p w14:paraId="348F51A7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719" w:type="dxa"/>
          </w:tcPr>
          <w:p w14:paraId="793C3DFE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172340AC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025" w:type="dxa"/>
          </w:tcPr>
          <w:p w14:paraId="1ECADFF5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381" w:type="dxa"/>
          </w:tcPr>
          <w:p w14:paraId="3E74C2A7" w14:textId="1EC24B2E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1525" w:type="dxa"/>
          </w:tcPr>
          <w:p w14:paraId="150C988A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  <w:tc>
          <w:tcPr>
            <w:tcW w:w="2865" w:type="dxa"/>
          </w:tcPr>
          <w:p w14:paraId="3756D91E" w14:textId="77777777" w:rsidR="00602B88" w:rsidRPr="00D70BCF" w:rsidRDefault="00602B88">
            <w:pPr>
              <w:rPr>
                <w:rFonts w:ascii="Century Gothic" w:hAnsi="Century Gothic"/>
                <w:sz w:val="36"/>
                <w:szCs w:val="36"/>
                <w:lang w:val="en-US"/>
              </w:rPr>
            </w:pPr>
          </w:p>
        </w:tc>
      </w:tr>
    </w:tbl>
    <w:p w14:paraId="078445C3" w14:textId="77777777" w:rsidR="00FC23C7" w:rsidRPr="00FC23C7" w:rsidRDefault="00FC23C7" w:rsidP="00602B88">
      <w:pPr>
        <w:rPr>
          <w:rFonts w:ascii="Century Gothic" w:hAnsi="Century Gothic"/>
          <w:sz w:val="28"/>
          <w:szCs w:val="28"/>
          <w:lang w:val="en-US"/>
        </w:rPr>
      </w:pPr>
    </w:p>
    <w:sectPr w:rsidR="00FC23C7" w:rsidRPr="00FC23C7" w:rsidSect="00602B88">
      <w:footerReference w:type="default" r:id="rId8"/>
      <w:pgSz w:w="15840" w:h="12240" w:orient="landscape" w:code="1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D2044" w14:textId="77777777" w:rsidR="00F258E0" w:rsidRDefault="00F258E0" w:rsidP="00D70BCF">
      <w:pPr>
        <w:spacing w:after="0" w:line="240" w:lineRule="auto"/>
      </w:pPr>
      <w:r>
        <w:separator/>
      </w:r>
    </w:p>
  </w:endnote>
  <w:endnote w:type="continuationSeparator" w:id="0">
    <w:p w14:paraId="14A34E40" w14:textId="77777777" w:rsidR="00F258E0" w:rsidRDefault="00F258E0" w:rsidP="00D70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B1DC5" w14:textId="302B2AB3" w:rsidR="00D70BCF" w:rsidRDefault="00FC23C7">
    <w:pPr>
      <w:pStyle w:val="Footer"/>
    </w:pPr>
    <w:r>
      <w:rPr>
        <w:lang w:val="en-US"/>
      </w:rPr>
      <w:t>RewardCharts4Kids.com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7E2A3" w14:textId="77777777" w:rsidR="00F258E0" w:rsidRDefault="00F258E0" w:rsidP="00D70BCF">
      <w:pPr>
        <w:spacing w:after="0" w:line="240" w:lineRule="auto"/>
      </w:pPr>
      <w:r>
        <w:separator/>
      </w:r>
    </w:p>
  </w:footnote>
  <w:footnote w:type="continuationSeparator" w:id="0">
    <w:p w14:paraId="43058825" w14:textId="77777777" w:rsidR="00F258E0" w:rsidRDefault="00F258E0" w:rsidP="00D70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2314C"/>
    <w:multiLevelType w:val="hybridMultilevel"/>
    <w:tmpl w:val="A63271CA"/>
    <w:lvl w:ilvl="0" w:tplc="186439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84F0E"/>
    <w:multiLevelType w:val="hybridMultilevel"/>
    <w:tmpl w:val="A3E2C872"/>
    <w:lvl w:ilvl="0" w:tplc="8A9C1E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CF"/>
    <w:rsid w:val="000A63EC"/>
    <w:rsid w:val="00143AC9"/>
    <w:rsid w:val="00175565"/>
    <w:rsid w:val="003E12C8"/>
    <w:rsid w:val="004313C9"/>
    <w:rsid w:val="004622D8"/>
    <w:rsid w:val="00464025"/>
    <w:rsid w:val="00602B88"/>
    <w:rsid w:val="007713A1"/>
    <w:rsid w:val="007B6DB2"/>
    <w:rsid w:val="007F2D0D"/>
    <w:rsid w:val="00802098"/>
    <w:rsid w:val="00926272"/>
    <w:rsid w:val="00A65586"/>
    <w:rsid w:val="00C90F99"/>
    <w:rsid w:val="00D70BCF"/>
    <w:rsid w:val="00E4117E"/>
    <w:rsid w:val="00F258E0"/>
    <w:rsid w:val="00F80B38"/>
    <w:rsid w:val="00FC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9B7C"/>
  <w15:chartTrackingRefBased/>
  <w15:docId w15:val="{D1E926D1-720B-4FAB-9E89-10F16A1B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0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BCF"/>
  </w:style>
  <w:style w:type="paragraph" w:styleId="Footer">
    <w:name w:val="footer"/>
    <w:basedOn w:val="Normal"/>
    <w:link w:val="FooterChar"/>
    <w:uiPriority w:val="99"/>
    <w:unhideWhenUsed/>
    <w:rsid w:val="00D70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BCF"/>
  </w:style>
  <w:style w:type="paragraph" w:styleId="ListParagraph">
    <w:name w:val="List Paragraph"/>
    <w:basedOn w:val="Normal"/>
    <w:uiPriority w:val="34"/>
    <w:qFormat/>
    <w:rsid w:val="00431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166</Characters>
  <Application>Microsoft Office Word</Application>
  <DocSecurity>0</DocSecurity>
  <Lines>166</Lines>
  <Paragraphs>24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Chart</dc:title>
  <dc:subject/>
  <dc:creator>RewardCharts4Kids.com</dc:creator>
  <cp:keywords>Reading Chart</cp:keywords>
  <dc:description/>
  <cp:lastModifiedBy>Nicole Dayan</cp:lastModifiedBy>
  <cp:revision>3</cp:revision>
  <dcterms:created xsi:type="dcterms:W3CDTF">2020-10-09T14:23:00Z</dcterms:created>
  <dcterms:modified xsi:type="dcterms:W3CDTF">2020-10-09T14:23:00Z</dcterms:modified>
</cp:coreProperties>
</file>